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0A" w:rsidRDefault="00B313F5" w:rsidP="00A5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B313F5" w:rsidRPr="00787EB8" w:rsidRDefault="00066807" w:rsidP="00A5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612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3F5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612320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B313F5" w:rsidRDefault="00B313F5" w:rsidP="00A50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3F5" w:rsidRDefault="00066807" w:rsidP="00B31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3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313F5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2A0B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13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0B34">
        <w:rPr>
          <w:rFonts w:ascii="Times New Roman" w:hAnsi="Times New Roman" w:cs="Times New Roman"/>
          <w:sz w:val="28"/>
          <w:szCs w:val="28"/>
        </w:rPr>
        <w:t xml:space="preserve">  </w:t>
      </w:r>
      <w:r w:rsidR="00B313F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313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13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313F5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2A0B34" w:rsidRDefault="002A0B34" w:rsidP="00B31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23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B313F5" w:rsidRDefault="00B313F5" w:rsidP="00B31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заседаний </w:t>
      </w:r>
    </w:p>
    <w:p w:rsidR="00B313F5" w:rsidRDefault="00B313F5" w:rsidP="00B31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527872" w:rsidRDefault="00527872" w:rsidP="00B313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07" w:rsidRPr="00066807" w:rsidRDefault="00612320" w:rsidP="00B313F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807">
        <w:rPr>
          <w:rFonts w:ascii="Times New Roman" w:hAnsi="Times New Roman" w:cs="Times New Roman"/>
          <w:sz w:val="28"/>
          <w:szCs w:val="28"/>
        </w:rPr>
        <w:t>Приветственное слово первого замес</w:t>
      </w:r>
      <w:r w:rsidR="00066807" w:rsidRPr="00066807">
        <w:rPr>
          <w:rFonts w:ascii="Times New Roman" w:hAnsi="Times New Roman" w:cs="Times New Roman"/>
          <w:sz w:val="28"/>
          <w:szCs w:val="28"/>
        </w:rPr>
        <w:t>тителя главы Белоярского района</w:t>
      </w:r>
      <w:r w:rsidR="00066807">
        <w:rPr>
          <w:rFonts w:ascii="Times New Roman" w:hAnsi="Times New Roman" w:cs="Times New Roman"/>
          <w:sz w:val="28"/>
          <w:szCs w:val="28"/>
        </w:rPr>
        <w:t>:</w:t>
      </w:r>
      <w:r w:rsidRPr="00612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320" w:rsidRPr="00066807" w:rsidRDefault="00066807" w:rsidP="00066807">
      <w:pPr>
        <w:pStyle w:val="a5"/>
        <w:spacing w:after="0"/>
        <w:ind w:left="103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В.А.Шошиной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-председателя Общественного совета по вопросам ЖКХ.</w:t>
      </w:r>
    </w:p>
    <w:p w:rsidR="00066807" w:rsidRPr="00066807" w:rsidRDefault="00066807" w:rsidP="00066807">
      <w:pPr>
        <w:pStyle w:val="a5"/>
        <w:spacing w:after="0"/>
        <w:ind w:left="10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F16" w:rsidRDefault="00066807" w:rsidP="0006680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6807">
        <w:rPr>
          <w:rFonts w:ascii="Times New Roman" w:hAnsi="Times New Roman" w:cs="Times New Roman"/>
          <w:sz w:val="28"/>
          <w:szCs w:val="28"/>
        </w:rPr>
        <w:t>одготовка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07">
        <w:rPr>
          <w:rFonts w:ascii="Times New Roman" w:hAnsi="Times New Roman" w:cs="Times New Roman"/>
          <w:sz w:val="28"/>
          <w:szCs w:val="28"/>
        </w:rPr>
        <w:t>о  мероприятиях по осуществлению проверки в сфе</w:t>
      </w:r>
      <w:bookmarkStart w:id="0" w:name="_GoBack"/>
      <w:bookmarkEnd w:id="0"/>
      <w:r w:rsidRPr="00066807">
        <w:rPr>
          <w:rFonts w:ascii="Times New Roman" w:hAnsi="Times New Roman" w:cs="Times New Roman"/>
          <w:sz w:val="28"/>
          <w:szCs w:val="28"/>
        </w:rPr>
        <w:t>ре закупок по выявлению необоснованных расходов, завышенных цен, ограничение конкуренции субъектами естественных монополий  с последующим обращением в надзорные органы</w:t>
      </w:r>
      <w:r w:rsidR="00DE5F16" w:rsidRPr="00066807">
        <w:rPr>
          <w:rFonts w:ascii="Times New Roman" w:hAnsi="Times New Roman" w:cs="Times New Roman"/>
          <w:b/>
          <w:sz w:val="28"/>
          <w:szCs w:val="28"/>
        </w:rPr>
        <w:t>.</w:t>
      </w:r>
    </w:p>
    <w:p w:rsidR="00066807" w:rsidRPr="00066807" w:rsidRDefault="00066807" w:rsidP="00066807">
      <w:pPr>
        <w:pStyle w:val="a5"/>
        <w:spacing w:after="0"/>
        <w:ind w:left="10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F16" w:rsidRPr="00406825" w:rsidRDefault="00DE5F16" w:rsidP="00B31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825">
        <w:rPr>
          <w:rFonts w:ascii="Times New Roman" w:hAnsi="Times New Roman" w:cs="Times New Roman"/>
          <w:i/>
          <w:sz w:val="28"/>
          <w:szCs w:val="28"/>
        </w:rPr>
        <w:t xml:space="preserve">         Докладчик: Орлов Алексей Анатольевич, начальник управления жилищно-коммунального хозяйства администрации Белоярского района</w:t>
      </w:r>
    </w:p>
    <w:p w:rsidR="007C5BED" w:rsidRPr="00406825" w:rsidRDefault="007C5BED" w:rsidP="00B313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C5BED" w:rsidRPr="00406825" w:rsidSect="00C5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914"/>
    <w:multiLevelType w:val="multilevel"/>
    <w:tmpl w:val="7FF2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3417A"/>
    <w:multiLevelType w:val="multilevel"/>
    <w:tmpl w:val="608E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6F"/>
    <w:rsid w:val="000155FF"/>
    <w:rsid w:val="00066807"/>
    <w:rsid w:val="000C2F19"/>
    <w:rsid w:val="0024386B"/>
    <w:rsid w:val="002A0B34"/>
    <w:rsid w:val="00331E56"/>
    <w:rsid w:val="00373317"/>
    <w:rsid w:val="003B0908"/>
    <w:rsid w:val="003C356D"/>
    <w:rsid w:val="00406825"/>
    <w:rsid w:val="00527872"/>
    <w:rsid w:val="00612320"/>
    <w:rsid w:val="006C0320"/>
    <w:rsid w:val="00705017"/>
    <w:rsid w:val="00787EB8"/>
    <w:rsid w:val="007C5BED"/>
    <w:rsid w:val="00A26AE7"/>
    <w:rsid w:val="00A5079F"/>
    <w:rsid w:val="00A67EE3"/>
    <w:rsid w:val="00A9565A"/>
    <w:rsid w:val="00AD6C0A"/>
    <w:rsid w:val="00B313F5"/>
    <w:rsid w:val="00B543D6"/>
    <w:rsid w:val="00BE2AEB"/>
    <w:rsid w:val="00C26D55"/>
    <w:rsid w:val="00C50DEC"/>
    <w:rsid w:val="00C849D0"/>
    <w:rsid w:val="00D94845"/>
    <w:rsid w:val="00DE5F16"/>
    <w:rsid w:val="00E14E6F"/>
    <w:rsid w:val="00E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640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61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87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3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6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3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9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1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Борискина Галина Николаевна</cp:lastModifiedBy>
  <cp:revision>2</cp:revision>
  <cp:lastPrinted>2016-10-04T03:32:00Z</cp:lastPrinted>
  <dcterms:created xsi:type="dcterms:W3CDTF">2016-10-04T03:38:00Z</dcterms:created>
  <dcterms:modified xsi:type="dcterms:W3CDTF">2016-10-04T03:38:00Z</dcterms:modified>
</cp:coreProperties>
</file>